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89 Синтез Изначально Вышестоящего Отца 7 курс.</w:t>
      </w:r>
    </w:p>
    <w:p>
      <w:pPr>
        <w:pStyle w:val="style0"/>
        <w:rPr/>
      </w:pPr>
      <w:r>
        <w:rPr>
          <w:lang w:val="en-US"/>
        </w:rPr>
        <w:t>89 Синтез ИВО[1]~7 курс ИВДИВО-раса каждого. ИВДИВО-Синтез Человека-творца физичности ИВО.</w:t>
      </w:r>
    </w:p>
    <w:p>
      <w:pPr>
        <w:pStyle w:val="style0"/>
        <w:rPr/>
      </w:pPr>
      <w:r>
        <w:rPr>
          <w:lang w:val="en-US"/>
        </w:rPr>
        <w:t>1 день 1 часть</w:t>
      </w:r>
    </w:p>
    <w:p>
      <w:pPr>
        <w:pStyle w:val="style0"/>
        <w:rPr/>
      </w:pPr>
      <w:r>
        <w:rPr>
          <w:lang w:val="en-US"/>
        </w:rPr>
        <w:t xml:space="preserve">Сложились определённые Ивдивные и Иерархические условия. 7 курс это курс Отца. МИНИМУМ 16 горизонт и 16 Эволюция. Все 16 эволюций автоматически начинают  воздействуют. ПОСВЯЩЕННЫЙ-10 Эволюция. С земли Посвящённого вас будут тянуть в небо Отца. Эволюции Служащего, Ипостаси, Учителя, Владыки итд. ОТЦОВСКОСТЬ как таковая, как Эволюционное начало природной базовой. Чтобы самому на 16 уровне Отцом надо с ИВО. Питать в себя Отцовскость должны за эти 16 Синтезов. Какая позиция позволяет Быть Отцом? Итак 16 раз будете укрепляться все 16 мес. Исходя из вашей подготовки даже ракурсом одного Посвящения можно занять позицию Отца. ВС думают что Отец далеко, надо пройти 16 итд, на самом деле с одним Посвящением можно выйти на позицию Отца. ЧТОБЫ ОТЦОВСКОСТЬЮ СТАЛИ сейчас. На планете 16 эволюций, кто будет выражать, как не мы с вами ДПолномочные. С учётом 9 видов Человека, от Человека до Человека Отца. Человек Ипостась например Родине. Человек Учитель например наставляет [пример~ молодым людям говорит знакомый им наставления по жизни утром в отеле в кафе во время завтрака]. В этот момент включается пятая Эволюция~это ИВДИВный ракурс [Отцовскость]. Если пришли ради Ядер, то это меркантильность. Но позиция, что я здесь ради Ядер это эгоистично. Ядра поддерживают ваше Восхождение. Ядро получили и закончилось Восхождение. Потом у что установка получить Ядро и исполнили и все. Дальше ничего, и жду когда получу следующий. Так наше подсознание работает. Что даёт вам Отцовскость? Три фактора будут на все 16 Синтезов. 1~Только Отец вас вводит в Дом. Научившись быть Отцом вы в доме становитесь своим. Весь Дом пронизан Отцовскостью.  Курс Отца усиляет в 7 раз. Посвящённый в 1 раз, пришли со своими 100% ушли с 200%. Самолёт МС-выпускающий в Иркутске это Метагалактический Синтез а не магистраль... 2 ~умение оперировать Синтезом. Отец окончательно вас вводит в Синтез. Синтез становится этим курсом естественным оперированием в вас. Из Ядра Синтеза идёт, или замирает, течёт Синтез. Из ваших Ядер Синтеза растут части? Сколько дней растут? Ядер Синтеза 138, а остальные части растут нашим Восхождением. 128*4=512. Из каждого Ядра растут 4 части. На Синтезах взращиваются 7 частей из одного Ядра Синтеза. ДОМ ОТЦА В 5 РАСЕ БЫЛ НА 7 ПЛАНЕ. Иерархия был на 6 плане. 3~выше Синтеза ваше личное индивидуальное участие. У Отца это самое главное. Иметь личное собственное состояние в этом. Всё 513 частей складывают в Цельности Я-Настоящего. Подобное притягивает подобное. Мы синтезируемся с Отцом и Синтезом отца выходим к нему. Мы сами туда выходим[самовыход~волей туда выходим]. В Отцовскости одна часть пример Душа тянется к нему, а тело тянется в землю. Высшая жизнь признается правильной, там хорошо здесь плохо по христиански. Получается не все спасают а только одну часть Душа. Американцы спасают пятую точку всегда. Только одна часть тела. Америка подсознательно понимает, что является плавильней. Они санкции из ада прислали. Санкции затрагивают только тех, кто в аду. Россия над глобусом демонов, человеческий глобус. Цивилизация человеческая~Россия. Когда вы стали Отцом, а автоматически притягиваетесь к ИВО. Входя в Отцовский курс на миллиард лет получаете План Синтеза. К 7 Синтезу этого курса план Синтеза укрепится и станет вашим. Смыслы Дома Отца сложите внутри, идёте к свободному хождению в Дом Отца, умению оперированию Синтезом, и 16 Эволюционного развития. Смысл Эволюций, то что нас готовят Космосом. Разрабатывая Отцовскость развиваетесь аж 16 уровнем Эволюции. Мама оперирует цифрой, а Папа Словом. Хотите иметь хороший эп, и отношения с мамой. Этим курсом мы делаем Людей на Планете богатыми. Мы закладывает тенденцию, что могут стать Богатыми. Есть конкретный механизм, 256 Царство~Отца. Природно входите сразу в 256 царство. У христиан царствие небесное это когда царство Отца устанавливается на Земле. Скоро будет 512 царств. Царство по количеству частей будет. Мы ещё идём к этому процессу. 3 недели Отцовского 7 курса подряд. Мы преображаемс Планету Огнём и Синтезом Отца 3 курсами 7 курса. ИВО опускает небеса на землю. И опускает Космос на землю. Небеса это прослойка между планетой и Космосом. Притягиваем космос на землю. Приводит к счастью все Человечество. В 5 расе Отец любил троицу, то есть 3 курса). По троице~за Бога святого духа в Иркутске, Байкале, Бурятия. Иркутск выпускает самолёты, а Бурятия вертолёты. А вот и царствие небесное опускается). Мы объявили что ИВДИВО это Октавная Материя. С 513 по 1024. Иерархия~это с 512 по 1 это Метагалактическая Материя. В Мг нет ИВДИВО. В основном зажигает Иерархия. Пока мы сами выдерживаем 43. 10 %только взяли. Без ИВДИВО в Огонь не войти. 512 Аватаров Синтеза встали двухрично. В начале Аватары Синтеза проходили этап Иерархии. И только недавно перешли в Октаву. В Мг материи тоже появилось ИВДИВО. Отец 1024ричен~Синтезом двух видов материи 512рично Иерархически и 512рично Октавно. 1024 это 7 раса. Не факт что мы туда пойдём. </w:t>
      </w:r>
    </w:p>
    <w:p>
      <w:pPr>
        <w:pStyle w:val="style0"/>
        <w:rPr/>
      </w:pPr>
      <w:r>
        <w:rPr>
          <w:lang w:val="en-US"/>
        </w:rPr>
        <w:t xml:space="preserve">Практика 1  [10:54~11:53 время местное. </w:t>
      </w:r>
      <w:r>
        <w:rPr>
          <w:rFonts w:ascii="Calibri" w:cs="Arial" w:eastAsia="宋体" w:hAnsi="Calibri" w:hint="default"/>
          <w:b w:val="false"/>
          <w:bCs w:val="false"/>
          <w:i w:val="false"/>
          <w:iCs w:val="false"/>
          <w:color w:val="auto"/>
          <w:sz w:val="22"/>
          <w:szCs w:val="22"/>
          <w:highlight w:val="none"/>
          <w:vertAlign w:val="baseline"/>
          <w:em w:val="none"/>
          <w:lang w:val="en-US" w:eastAsia="zh-CN"/>
        </w:rPr>
        <w:t>ПЕРВОСТЯЖАНИЕ</w:t>
      </w:r>
      <w:r>
        <w:rPr>
          <w:lang w:val="en-US"/>
        </w:rPr>
        <w:t xml:space="preserve">Продолжаю 1 час. 1 Мин] Перевод ИВ Иерархии составом 512 АС в состав ИВДИВО переходом всей Мг материи в 1024-ричное явление Большого Космоса, Стяжание 1024 частей ИВО. Переводим Иерархический состав в состоянии ИВДИВНОЕ. Задание: определите где находится Иерархия во время практики. ИВДИВО Метагалактическая Материя доходит до Планеты Земля. Посередине-Ядро ИВДИВО 513 ам ИВДИВО-полис ОТЦА. Это новый состав 512 АС, которых Отец проверял Иерархически и вводит в ИВДИВО. До этого в ИВДИВО были только 512 ИВАС. После практики станет 1024 АС зафиксируются на Планету Земля. Имена АС те же, а тела по плотности и насышенности совсем будут другие. МГ Иерархия поднялась в ИВДИВО~это Крест, воскрешенность. Иерархия усваивает Дух, а ИВДИВО Огонь и Синтез. ОТЕЦ~есмь Поядающий Огонь. Святой Дух теперь фиксируется на 16 мес все. ИВДИВО стало вокруг 512 арх. Мг, и 513 арх. Октав. Все 1024 Отца они в ИВДИВО. С точки зрения внутренней организации это было не ИВДИВО, а Иерархия. Теперь все 1024 объединились. Иерархия вошла в ИВДИВО. Взяли новые 512 Октав. С точки зрения в ИВДИВО были только 32 Мг. ИВАС это только ИВДИВО. Иерархия выше Могущества не идёт. ИВДИВО - развитие выше стоит, как организация входит в ИВДИВО. Два состава Октавно-Метагалактических. У Отца 1024рично. Во время практики стяжали 1024 части ИВО. Для нас они только созрели и сфокусировались на нас. Синтез создавался раньше, чтобы войти в первый архетип Мг Фа. А на сегодня это 1024 архетипа материи. Один архетип за 100%. На сегодня перевыполнили на 102 400%. Эти Аватары Синтеза из 0.5% должны были перейти на 5000% Огня из тела должны были выдержать и перейти в ИВДИВО. 470 архетипов материи Мг были только Иерархическими, в ИВДИВО отсутствовали. И эти Аватары вводят Большой Космос в ИВДИВО. В каждом Мг свой вом, виды материи, на данный момент они пронзаются  ИВДИВО. Мы заранее входим во все. У Отца копятся, и окончательно точка перехода  в ИВДИВО поставлена сегодня. Если человеческое в Иерархии, то в жизни это внешнее, без внутреннего. Внутренняя реализация~Сверхкультура внутреннего. СИНАРХИЯ станет новым социальным строем. Хотели Иерархию отдать в Синархию. Но нельзя, так как должны развиваться Иерархически. Включился понижающий трансформатор, когда выскочили в 1024 архетипа материи из Метагалактик. Куда перешла Иерархия? Где можем увидеть состав Иерархии. Квадрат вписан в круг делим на 4. ИВДИВО 513-1024 арх. Октавы~512-448 ИВАС. ИВДИВО-Иерархия Окт. М, 448*448=200704. 448 ИВАС имеют 448 ИВАС по вом итого 200 704. 512-1 арх. Мг ИВ-Иерархия ИВО Мг. Материи. Аватары Синтеза в Иерархии. 448*448=200 704. ИВА-И не относятся к Иерархии, только к Отцу. Так как должности у нас мы с Аватарами Синтеза должны работать с Человечеством-Иерархией. А с ИВАС Кут Хуми в ИВДИВО работаем. ИВАС входят в вышестоящее как часть, значит 447 у КХ становятся Аватарами Синтеза. У ИВО 448 ИВАС. По горизонтам у КХ 447 Аватары Синтеза. Все 447 входят у ИВАС КХ Аватары Синтеза это ИВДИВО-Иерархия. ИВАС по архетипам нам будет крайне сложно, а по вом будет легче взаимодействовать. В Мг Фа этот состав не поместится колич 200 704. Нормально Иерархия работает с 3 Мг ВЦ Мг, а в Огне в 4 Мг в Истинной Мг, в синтезном мире. Должны стяжать новый состав ИВ-Иерархию ИВО. В начале стяжаем ИВДИВО-Иерархию новым ракурсом. 401 408 Должностно Полномочных на физике должно быть. Ранее чтобы войти окончательно в Мг развитие нужно было стяжать Абсолютный Огонь. Чтобы выйти из животность и войти в человеческое. Разумные животные-демоны. Взращиваем их из животного Человека.  Практика 2 [12:46~13:12~34 мин продолж] Первостяжание  Стяжание  ИВДИВО-Иерархии ИВО Октавной материи 200 704.  Обновление членства Иерархии в ИВДИВО и Мг, как часть её каждым ДП. </w:t>
      </w:r>
    </w:p>
    <w:p>
      <w:pPr>
        <w:pStyle w:val="style0"/>
        <w:rPr/>
      </w:pPr>
      <w:r>
        <w:rPr>
          <w:lang w:val="en-US"/>
        </w:rPr>
        <w:t>Первый этап Эволюционное развитие. Полномочные-это должность. [своего рода погоны] Компетентные-права, Посвящения итд.</w:t>
      </w:r>
    </w:p>
    <w:p>
      <w:pPr>
        <w:pStyle w:val="style0"/>
        <w:rPr/>
      </w:pPr>
      <w:r>
        <w:rPr>
          <w:lang w:val="en-US"/>
        </w:rPr>
        <w:t xml:space="preserve">Практика 3 [13:17~13:31-14 мин продолж] Первостяжание </w:t>
      </w:r>
    </w:p>
    <w:p>
      <w:pPr>
        <w:pStyle w:val="style0"/>
        <w:rPr/>
      </w:pPr>
      <w:r>
        <w:rPr>
          <w:lang w:val="en-US"/>
        </w:rPr>
        <w:t xml:space="preserve">Стяжание новой  ИВ-Иерархии ИВО арх. Метагалактики Метагалактической материи~200 704 Аватаров Синтеза с развёрткой по вом арх. Мг. </w:t>
      </w:r>
    </w:p>
    <w:p>
      <w:pPr>
        <w:pStyle w:val="style0"/>
        <w:rPr/>
      </w:pPr>
    </w:p>
    <w:p>
      <w:pPr>
        <w:pStyle w:val="style0"/>
        <w:rPr/>
      </w:pPr>
      <w:r>
        <w:rPr>
          <w:lang w:val="en-US"/>
        </w:rPr>
        <w:t xml:space="preserve">Составила: Аватаресса О-м-п ИВДИВО-Цивилизации Синтеза О-Ч-С ИВО АС Филиппа ИВАС Кут Хуми Дашанимаева Туяна. </w:t>
      </w:r>
    </w:p>
    <w:p>
      <w:pPr>
        <w:pStyle w:val="style0"/>
        <w:rPr/>
      </w:pP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1395</Words>
  <Characters>7840</Characters>
  <Application>WPS Office</Application>
  <Paragraphs>11</Paragraphs>
  <CharactersWithSpaces>9241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2023-09-16T05:32:44Z</dcterms:created>
  <dc:creator>MAR-LX1H</dc:creator>
  <lastModifiedBy>MAR-LX1H</lastModifiedBy>
  <dcterms:modified xsi:type="dcterms:W3CDTF">2023-09-16T05:33:48Z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32fd859a49b04b239ac7dc6427784dc8</vt:lpwstr>
  </property>
</Properties>
</file>